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3320D" w:rsidRDefault="005234EC" w:rsidP="00C63CB5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-1602105</wp:posOffset>
                </wp:positionV>
                <wp:extent cx="3641090" cy="666750"/>
                <wp:effectExtent l="0" t="0" r="0" b="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09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FA4" w:rsidRPr="005B5650" w:rsidRDefault="004B1FA4" w:rsidP="005B5650">
                            <w:pPr>
                              <w:ind w:left="-360"/>
                              <w:jc w:val="right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 w:rsidRPr="005B5650"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</w:rPr>
                              <w:t>FACULDADE UNIDA DE CAMPINAS - FacUNICAMPS</w:t>
                            </w:r>
                          </w:p>
                          <w:p w:rsidR="004B1FA4" w:rsidRPr="005B5650" w:rsidRDefault="004B1FA4" w:rsidP="005B5650">
                            <w:pPr>
                              <w:jc w:val="right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 w:rsidRPr="005B5650">
                              <w:rPr>
                                <w:rFonts w:ascii="Comic Sans MS" w:hAnsi="Comic Sans MS" w:cs="Comic Sans MS"/>
                                <w:b/>
                                <w:bCs/>
                                <w:sz w:val="16"/>
                                <w:szCs w:val="20"/>
                              </w:rPr>
                              <w:t>Recredenciada pela Portaria MEC nº 262 de 18/04/2016</w:t>
                            </w:r>
                          </w:p>
                          <w:p w:rsidR="004B1FA4" w:rsidRDefault="004B1FA4" w:rsidP="005B5650">
                            <w:pPr>
                              <w:jc w:val="right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 w:rsidRPr="005B5650">
                              <w:rPr>
                                <w:rFonts w:ascii="Comic Sans MS" w:hAnsi="Comic Sans MS" w:cs="Comic Sans MS"/>
                                <w:b/>
                                <w:bCs/>
                                <w:sz w:val="16"/>
                                <w:szCs w:val="20"/>
                              </w:rPr>
                              <w:t>Publicada no D.O.U em 19/04/2016</w:t>
                            </w:r>
                          </w:p>
                          <w:p w:rsidR="004B1FA4" w:rsidRPr="00B66C8A" w:rsidRDefault="003C223A" w:rsidP="00B66C8A">
                            <w:pPr>
                              <w:widowControl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hd w:val="clear" w:color="auto" w:fill="FFFFFF"/>
                              <w:rPr>
                                <w:rFonts w:eastAsia="Times New Roman"/>
                                <w:color w:val="222222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4B1FA4" w:rsidRPr="00B66C8A">
                                <w:rPr>
                                  <w:rFonts w:eastAsia="Times New Roman"/>
                                  <w:bCs/>
                                  <w:color w:val="auto"/>
                                  <w:sz w:val="20"/>
                                  <w:szCs w:val="20"/>
                                </w:rPr>
                                <w:t>Endereço</w:t>
                              </w:r>
                            </w:hyperlink>
                            <w:r w:rsidR="004B1FA4" w:rsidRPr="00B66C8A">
                              <w:rPr>
                                <w:rFonts w:eastAsia="Times New Roman"/>
                                <w:b/>
                                <w:bCs/>
                                <w:color w:val="222222"/>
                                <w:sz w:val="20"/>
                                <w:szCs w:val="20"/>
                              </w:rPr>
                              <w:t> </w:t>
                            </w:r>
                            <w:r w:rsidR="004B1FA4" w:rsidRPr="00B66C8A">
                              <w:rPr>
                                <w:rFonts w:eastAsia="Times New Roman"/>
                                <w:color w:val="222222"/>
                                <w:sz w:val="20"/>
                                <w:szCs w:val="20"/>
                              </w:rPr>
                              <w:t>Rua 210, 386 - St. Coimbra, Goiânia - GO, 74535-280</w:t>
                            </w:r>
                          </w:p>
                          <w:p w:rsidR="004B1FA4" w:rsidRPr="00B66C8A" w:rsidRDefault="003C223A" w:rsidP="00B66C8A">
                            <w:pPr>
                              <w:widowControl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hd w:val="clear" w:color="auto" w:fill="FFFFFF"/>
                              <w:rPr>
                                <w:rFonts w:eastAsia="Times New Roman"/>
                                <w:color w:val="222222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4B1FA4" w:rsidRPr="00B66C8A">
                                <w:rPr>
                                  <w:rFonts w:eastAsia="Times New Roman"/>
                                  <w:b/>
                                  <w:bCs/>
                                  <w:color w:val="1A0DAB"/>
                                  <w:sz w:val="20"/>
                                  <w:szCs w:val="20"/>
                                  <w:u w:val="single"/>
                                </w:rPr>
                                <w:t>Telefone</w:t>
                              </w:r>
                            </w:hyperlink>
                            <w:r w:rsidR="004B1FA4" w:rsidRPr="00B66C8A">
                              <w:rPr>
                                <w:rFonts w:eastAsia="Times New Roman"/>
                                <w:b/>
                                <w:bCs/>
                                <w:color w:val="222222"/>
                                <w:sz w:val="20"/>
                                <w:szCs w:val="20"/>
                              </w:rPr>
                              <w:t>: </w:t>
                            </w:r>
                            <w:hyperlink r:id="rId9" w:tooltip="Ligar pelo Hangouts" w:history="1">
                              <w:r w:rsidR="004B1FA4" w:rsidRPr="00B66C8A">
                                <w:rPr>
                                  <w:rFonts w:eastAsia="Times New Roman"/>
                                  <w:color w:val="1A0DAB"/>
                                  <w:sz w:val="20"/>
                                  <w:szCs w:val="20"/>
                                  <w:u w:val="single"/>
                                </w:rPr>
                                <w:t>(62) 3091-6600</w:t>
                              </w:r>
                            </w:hyperlink>
                          </w:p>
                          <w:p w:rsidR="004B1FA4" w:rsidRPr="005B5650" w:rsidRDefault="004B1FA4" w:rsidP="005B5650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1.9pt;margin-top:-126.15pt;width:286.7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" stroked="f" strokecolor="white">
                <v:textbox>
                  <w:txbxContent>
                    <w:p w:rsidR="004B1FA4" w:rsidRPr="005B5650" w:rsidRDefault="004B1FA4" w:rsidP="005B5650">
                      <w:pPr>
                        <w:ind w:left="-360"/>
                        <w:jc w:val="right"/>
                        <w:rPr>
                          <w:rFonts w:ascii="Comic Sans MS" w:hAnsi="Comic Sans MS" w:cs="Comic Sans MS"/>
                          <w:b/>
                          <w:bCs/>
                          <w:sz w:val="16"/>
                          <w:szCs w:val="20"/>
                        </w:rPr>
                      </w:pPr>
                      <w:r w:rsidRPr="005B5650">
                        <w:rPr>
                          <w:rFonts w:ascii="Comic Sans MS" w:hAnsi="Comic Sans MS" w:cs="Comic Sans MS"/>
                          <w:b/>
                          <w:bCs/>
                          <w:sz w:val="18"/>
                        </w:rPr>
                        <w:t>FACULDADE UNIDA DE CAMPINAS - FacUNICAMPS</w:t>
                      </w:r>
                    </w:p>
                    <w:p w:rsidR="004B1FA4" w:rsidRPr="005B5650" w:rsidRDefault="004B1FA4" w:rsidP="005B5650">
                      <w:pPr>
                        <w:jc w:val="right"/>
                        <w:rPr>
                          <w:rFonts w:ascii="Comic Sans MS" w:hAnsi="Comic Sans MS" w:cs="Comic Sans MS"/>
                          <w:b/>
                          <w:bCs/>
                          <w:sz w:val="16"/>
                          <w:szCs w:val="20"/>
                        </w:rPr>
                      </w:pPr>
                      <w:r w:rsidRPr="005B5650">
                        <w:rPr>
                          <w:rFonts w:ascii="Comic Sans MS" w:hAnsi="Comic Sans MS" w:cs="Comic Sans MS"/>
                          <w:b/>
                          <w:bCs/>
                          <w:sz w:val="16"/>
                          <w:szCs w:val="20"/>
                        </w:rPr>
                        <w:t>Recredenciada pela Portaria MEC nº 262 de 18/04/2016</w:t>
                      </w:r>
                    </w:p>
                    <w:p w:rsidR="004B1FA4" w:rsidRDefault="004B1FA4" w:rsidP="005B5650">
                      <w:pPr>
                        <w:jc w:val="right"/>
                        <w:rPr>
                          <w:rFonts w:ascii="Comic Sans MS" w:hAnsi="Comic Sans MS" w:cs="Comic Sans MS"/>
                          <w:b/>
                          <w:bCs/>
                          <w:sz w:val="16"/>
                          <w:szCs w:val="20"/>
                        </w:rPr>
                      </w:pPr>
                      <w:r w:rsidRPr="005B5650">
                        <w:rPr>
                          <w:rFonts w:ascii="Comic Sans MS" w:hAnsi="Comic Sans MS" w:cs="Comic Sans MS"/>
                          <w:b/>
                          <w:bCs/>
                          <w:sz w:val="16"/>
                          <w:szCs w:val="20"/>
                        </w:rPr>
                        <w:t>Publicada no D.O.U em 19/04/2016</w:t>
                      </w:r>
                    </w:p>
                    <w:p w:rsidR="004B1FA4" w:rsidRPr="00B66C8A" w:rsidRDefault="003C223A" w:rsidP="00B66C8A">
                      <w:pPr>
                        <w:widowControl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hd w:val="clear" w:color="auto" w:fill="FFFFFF"/>
                        <w:rPr>
                          <w:rFonts w:eastAsia="Times New Roman"/>
                          <w:color w:val="222222"/>
                          <w:sz w:val="20"/>
                          <w:szCs w:val="20"/>
                        </w:rPr>
                      </w:pPr>
                      <w:hyperlink r:id="rId10" w:history="1">
                        <w:r w:rsidR="004B1FA4" w:rsidRPr="00B66C8A">
                          <w:rPr>
                            <w:rFonts w:eastAsia="Times New Roman"/>
                            <w:bCs/>
                            <w:color w:val="auto"/>
                            <w:sz w:val="20"/>
                            <w:szCs w:val="20"/>
                          </w:rPr>
                          <w:t>Endereço</w:t>
                        </w:r>
                      </w:hyperlink>
                      <w:r w:rsidR="004B1FA4" w:rsidRPr="00B66C8A">
                        <w:rPr>
                          <w:rFonts w:eastAsia="Times New Roman"/>
                          <w:b/>
                          <w:bCs/>
                          <w:color w:val="222222"/>
                          <w:sz w:val="20"/>
                          <w:szCs w:val="20"/>
                        </w:rPr>
                        <w:t> </w:t>
                      </w:r>
                      <w:r w:rsidR="004B1FA4" w:rsidRPr="00B66C8A">
                        <w:rPr>
                          <w:rFonts w:eastAsia="Times New Roman"/>
                          <w:color w:val="222222"/>
                          <w:sz w:val="20"/>
                          <w:szCs w:val="20"/>
                        </w:rPr>
                        <w:t>Rua 210, 386 - St. Coimbra, Goiânia - GO, 74535-280</w:t>
                      </w:r>
                    </w:p>
                    <w:p w:rsidR="004B1FA4" w:rsidRPr="00B66C8A" w:rsidRDefault="003C223A" w:rsidP="00B66C8A">
                      <w:pPr>
                        <w:widowControl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hd w:val="clear" w:color="auto" w:fill="FFFFFF"/>
                        <w:rPr>
                          <w:rFonts w:eastAsia="Times New Roman"/>
                          <w:color w:val="222222"/>
                          <w:sz w:val="20"/>
                          <w:szCs w:val="20"/>
                        </w:rPr>
                      </w:pPr>
                      <w:hyperlink r:id="rId11" w:history="1">
                        <w:r w:rsidR="004B1FA4" w:rsidRPr="00B66C8A">
                          <w:rPr>
                            <w:rFonts w:eastAsia="Times New Roman"/>
                            <w:b/>
                            <w:bCs/>
                            <w:color w:val="1A0DAB"/>
                            <w:sz w:val="20"/>
                            <w:szCs w:val="20"/>
                            <w:u w:val="single"/>
                          </w:rPr>
                          <w:t>Telefone</w:t>
                        </w:r>
                      </w:hyperlink>
                      <w:r w:rsidR="004B1FA4" w:rsidRPr="00B66C8A">
                        <w:rPr>
                          <w:rFonts w:eastAsia="Times New Roman"/>
                          <w:b/>
                          <w:bCs/>
                          <w:color w:val="222222"/>
                          <w:sz w:val="20"/>
                          <w:szCs w:val="20"/>
                        </w:rPr>
                        <w:t>: </w:t>
                      </w:r>
                      <w:hyperlink r:id="rId12" w:tooltip="Ligar pelo Hangouts" w:history="1">
                        <w:r w:rsidR="004B1FA4" w:rsidRPr="00B66C8A">
                          <w:rPr>
                            <w:rFonts w:eastAsia="Times New Roman"/>
                            <w:color w:val="1A0DAB"/>
                            <w:sz w:val="20"/>
                            <w:szCs w:val="20"/>
                            <w:u w:val="single"/>
                          </w:rPr>
                          <w:t>(62) 3091-6600</w:t>
                        </w:r>
                      </w:hyperlink>
                    </w:p>
                    <w:p w:rsidR="004B1FA4" w:rsidRPr="005B5650" w:rsidRDefault="004B1FA4" w:rsidP="005B5650">
                      <w:pPr>
                        <w:jc w:val="right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268C" w:rsidRPr="00C63CB5" w:rsidRDefault="0025268C" w:rsidP="0025268C">
      <w:pPr>
        <w:jc w:val="center"/>
        <w:rPr>
          <w:rFonts w:ascii="Times New Roman" w:hAnsi="Times New Roman"/>
          <w:b/>
        </w:rPr>
      </w:pPr>
      <w:r w:rsidRPr="00C63CB5">
        <w:rPr>
          <w:rFonts w:ascii="Times New Roman" w:hAnsi="Times New Roman"/>
          <w:b/>
        </w:rPr>
        <w:t>III SIMPÓSIO DE SERVIÇO SOCIAL FAC</w:t>
      </w:r>
      <w:r w:rsidR="00D3320D" w:rsidRPr="00C63CB5">
        <w:rPr>
          <w:rFonts w:ascii="Times New Roman" w:hAnsi="Times New Roman"/>
          <w:b/>
        </w:rPr>
        <w:t>UNICAMPS</w:t>
      </w:r>
    </w:p>
    <w:p w:rsidR="0025268C" w:rsidRPr="00C63CB5" w:rsidRDefault="0025268C" w:rsidP="0025268C">
      <w:pPr>
        <w:rPr>
          <w:rFonts w:ascii="Times New Roman" w:hAnsi="Times New Roman"/>
        </w:rPr>
      </w:pPr>
    </w:p>
    <w:p w:rsidR="0025268C" w:rsidRPr="00C63CB5" w:rsidRDefault="0025268C" w:rsidP="0025268C">
      <w:pPr>
        <w:rPr>
          <w:rFonts w:ascii="Times New Roman" w:hAnsi="Times New Roman"/>
        </w:rPr>
      </w:pPr>
      <w:r w:rsidRPr="00C63CB5">
        <w:rPr>
          <w:rFonts w:ascii="Times New Roman" w:hAnsi="Times New Roman"/>
        </w:rPr>
        <w:t>TEMA: CONTROLE SOCIAL E DEFESA DOS DIREITOS DO TRABALHO PROFISSIONAL</w:t>
      </w:r>
    </w:p>
    <w:p w:rsidR="00D3320D" w:rsidRPr="00C63CB5" w:rsidRDefault="00D3320D" w:rsidP="0025268C">
      <w:pPr>
        <w:rPr>
          <w:rFonts w:ascii="Times New Roman" w:hAnsi="Times New Roman"/>
        </w:rPr>
      </w:pPr>
    </w:p>
    <w:p w:rsidR="00D3320D" w:rsidRPr="00C63CB5" w:rsidRDefault="00D3320D" w:rsidP="0025268C">
      <w:pPr>
        <w:rPr>
          <w:rFonts w:ascii="Times New Roman" w:hAnsi="Times New Roman"/>
        </w:rPr>
      </w:pPr>
      <w:r w:rsidRPr="00C63CB5">
        <w:rPr>
          <w:rFonts w:ascii="Times New Roman" w:hAnsi="Times New Roman"/>
        </w:rPr>
        <w:t>DATA: 17/05/2018</w:t>
      </w:r>
    </w:p>
    <w:p w:rsidR="007D185C" w:rsidRPr="00C63CB5" w:rsidRDefault="007D185C" w:rsidP="0025268C">
      <w:pPr>
        <w:rPr>
          <w:rFonts w:ascii="Times New Roman" w:hAnsi="Times New Roman"/>
        </w:rPr>
      </w:pPr>
    </w:p>
    <w:p w:rsidR="0025268C" w:rsidRPr="00C63CB5" w:rsidRDefault="0025268C" w:rsidP="0025268C">
      <w:pPr>
        <w:rPr>
          <w:rFonts w:ascii="Times New Roman" w:hAnsi="Times New Roman"/>
          <w:b/>
        </w:rPr>
      </w:pPr>
      <w:r w:rsidRPr="00C63CB5">
        <w:rPr>
          <w:rFonts w:ascii="Times New Roman" w:hAnsi="Times New Roman"/>
          <w:b/>
        </w:rPr>
        <w:t xml:space="preserve">MATUTINO: </w:t>
      </w:r>
    </w:p>
    <w:p w:rsidR="0025268C" w:rsidRPr="00C63CB5" w:rsidRDefault="0025268C" w:rsidP="0025268C">
      <w:pPr>
        <w:rPr>
          <w:rFonts w:ascii="Times New Roman" w:hAnsi="Times New Roman"/>
        </w:rPr>
      </w:pPr>
      <w:r w:rsidRPr="00C63CB5">
        <w:rPr>
          <w:rFonts w:ascii="Times New Roman" w:hAnsi="Times New Roman"/>
        </w:rPr>
        <w:t>08:30 – 09:00 – ABERTURA</w:t>
      </w:r>
    </w:p>
    <w:p w:rsidR="00730F25" w:rsidRPr="00C63CB5" w:rsidRDefault="00730F25" w:rsidP="00730F25">
      <w:pPr>
        <w:rPr>
          <w:rFonts w:ascii="Times New Roman" w:hAnsi="Times New Roman"/>
        </w:rPr>
      </w:pPr>
    </w:p>
    <w:p w:rsidR="00730F25" w:rsidRPr="00C63CB5" w:rsidRDefault="00730F25" w:rsidP="00730F25">
      <w:pPr>
        <w:rPr>
          <w:rFonts w:ascii="Times New Roman" w:hAnsi="Times New Roman"/>
        </w:rPr>
      </w:pPr>
      <w:r w:rsidRPr="00C63CB5">
        <w:rPr>
          <w:rFonts w:ascii="Times New Roman" w:hAnsi="Times New Roman"/>
        </w:rPr>
        <w:t xml:space="preserve">09:00 – 09:30 – MOMENTO CULTURAL </w:t>
      </w:r>
    </w:p>
    <w:p w:rsidR="00730F25" w:rsidRPr="00C63CB5" w:rsidRDefault="00730F25" w:rsidP="00730F25">
      <w:pPr>
        <w:rPr>
          <w:rFonts w:ascii="Times New Roman" w:hAnsi="Times New Roman"/>
        </w:rPr>
      </w:pPr>
    </w:p>
    <w:p w:rsidR="00730F25" w:rsidRPr="00C63CB5" w:rsidRDefault="00730F25" w:rsidP="00730F25">
      <w:pPr>
        <w:rPr>
          <w:rFonts w:ascii="Times New Roman" w:hAnsi="Times New Roman"/>
        </w:rPr>
      </w:pPr>
      <w:r w:rsidRPr="00C63CB5">
        <w:rPr>
          <w:rFonts w:ascii="Times New Roman" w:hAnsi="Times New Roman"/>
        </w:rPr>
        <w:t>09:30 – 10:30 MESA REDONDA</w:t>
      </w:r>
    </w:p>
    <w:p w:rsidR="00730F25" w:rsidRPr="009F4BC1" w:rsidRDefault="00730F25" w:rsidP="00730F25">
      <w:pPr>
        <w:rPr>
          <w:rFonts w:ascii="Times New Roman" w:hAnsi="Times New Roman"/>
          <w:sz w:val="28"/>
          <w:szCs w:val="28"/>
        </w:rPr>
      </w:pPr>
    </w:p>
    <w:p w:rsidR="00730F25" w:rsidRPr="009F4BC1" w:rsidRDefault="00730F25" w:rsidP="00730F25">
      <w:pPr>
        <w:pStyle w:val="PargrafodaLista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9F4BC1">
        <w:rPr>
          <w:rFonts w:ascii="Times New Roman" w:hAnsi="Times New Roman"/>
          <w:sz w:val="28"/>
          <w:szCs w:val="28"/>
        </w:rPr>
        <w:t>Espaços sociocupacionais do assistente social na contemporaneidade.</w:t>
      </w:r>
    </w:p>
    <w:p w:rsidR="004B1FA4" w:rsidRDefault="004B1FA4" w:rsidP="004B1FA4">
      <w:pPr>
        <w:pStyle w:val="PargrafodaLis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Palestrantes: Assistente Social – Prefeitura de Goiânia: Alexandra Machado</w:t>
      </w:r>
    </w:p>
    <w:p w:rsidR="004B1FA4" w:rsidRPr="00C63CB5" w:rsidRDefault="004B1FA4" w:rsidP="004B1FA4">
      <w:pPr>
        <w:pStyle w:val="PargrafodaLis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Assistente Social – FIMTPODER: Patrícia Campos</w:t>
      </w:r>
    </w:p>
    <w:p w:rsidR="00730F25" w:rsidRPr="00C63CB5" w:rsidRDefault="00730F25" w:rsidP="00730F25">
      <w:pPr>
        <w:rPr>
          <w:rFonts w:ascii="Times New Roman" w:hAnsi="Times New Roman"/>
        </w:rPr>
      </w:pPr>
      <w:r w:rsidRPr="00C63CB5">
        <w:rPr>
          <w:rFonts w:ascii="Times New Roman" w:hAnsi="Times New Roman"/>
        </w:rPr>
        <w:t>10:30 – 11:00 – DEBATE</w:t>
      </w:r>
    </w:p>
    <w:p w:rsidR="00730F25" w:rsidRPr="00C63CB5" w:rsidRDefault="00730F25" w:rsidP="00730F25">
      <w:pPr>
        <w:rPr>
          <w:rFonts w:ascii="Times New Roman" w:hAnsi="Times New Roman"/>
        </w:rPr>
      </w:pPr>
    </w:p>
    <w:p w:rsidR="00730F25" w:rsidRPr="00C63CB5" w:rsidRDefault="00730F25" w:rsidP="00730F25">
      <w:pPr>
        <w:rPr>
          <w:rFonts w:ascii="Times New Roman" w:hAnsi="Times New Roman"/>
        </w:rPr>
      </w:pPr>
      <w:r w:rsidRPr="00C63CB5">
        <w:rPr>
          <w:rFonts w:ascii="Times New Roman" w:hAnsi="Times New Roman"/>
        </w:rPr>
        <w:t>11:00 – ENCERRAMENTO</w:t>
      </w:r>
    </w:p>
    <w:p w:rsidR="00730F25" w:rsidRPr="00C63CB5" w:rsidRDefault="00730F25" w:rsidP="00730F25">
      <w:pPr>
        <w:rPr>
          <w:rFonts w:ascii="Times New Roman" w:hAnsi="Times New Roman"/>
        </w:rPr>
      </w:pPr>
    </w:p>
    <w:p w:rsidR="00730F25" w:rsidRPr="00C63CB5" w:rsidRDefault="00730F25" w:rsidP="00730F25">
      <w:pPr>
        <w:rPr>
          <w:rFonts w:ascii="Times New Roman" w:hAnsi="Times New Roman"/>
          <w:b/>
        </w:rPr>
      </w:pPr>
      <w:r w:rsidRPr="00C63CB5">
        <w:rPr>
          <w:rFonts w:ascii="Times New Roman" w:hAnsi="Times New Roman"/>
          <w:b/>
        </w:rPr>
        <w:t>NOTURNO:</w:t>
      </w:r>
    </w:p>
    <w:p w:rsidR="00730F25" w:rsidRPr="00C63CB5" w:rsidRDefault="00730F25" w:rsidP="00730F25">
      <w:pPr>
        <w:rPr>
          <w:rFonts w:ascii="Times New Roman" w:hAnsi="Times New Roman"/>
          <w:b/>
        </w:rPr>
      </w:pPr>
    </w:p>
    <w:p w:rsidR="00755F0F" w:rsidRPr="00C63CB5" w:rsidRDefault="00755F0F" w:rsidP="00730F25">
      <w:pPr>
        <w:rPr>
          <w:rFonts w:ascii="Times New Roman" w:hAnsi="Times New Roman"/>
        </w:rPr>
      </w:pPr>
      <w:r w:rsidRPr="00C63CB5">
        <w:rPr>
          <w:rFonts w:ascii="Times New Roman" w:hAnsi="Times New Roman"/>
          <w:b/>
        </w:rPr>
        <w:t xml:space="preserve">TEMA: </w:t>
      </w:r>
      <w:r w:rsidRPr="00C63CB5">
        <w:rPr>
          <w:rFonts w:ascii="Times New Roman" w:hAnsi="Times New Roman"/>
        </w:rPr>
        <w:t>CONSELH0 E SINDICATO: Controle social e defesa do trabalho profissional do assistente social.</w:t>
      </w:r>
    </w:p>
    <w:p w:rsidR="00755F0F" w:rsidRPr="00C63CB5" w:rsidRDefault="00755F0F" w:rsidP="00730F25">
      <w:pPr>
        <w:rPr>
          <w:rFonts w:ascii="Times New Roman" w:hAnsi="Times New Roman"/>
        </w:rPr>
      </w:pPr>
    </w:p>
    <w:p w:rsidR="00E45E7E" w:rsidRPr="00C63CB5" w:rsidRDefault="00755F0F" w:rsidP="00730F25">
      <w:pPr>
        <w:rPr>
          <w:rFonts w:ascii="Times New Roman" w:hAnsi="Times New Roman"/>
        </w:rPr>
      </w:pPr>
      <w:r w:rsidRPr="00C63CB5">
        <w:rPr>
          <w:rFonts w:ascii="Times New Roman" w:hAnsi="Times New Roman"/>
        </w:rPr>
        <w:t>19:00 – 19:</w:t>
      </w:r>
      <w:r w:rsidR="00E45E7E" w:rsidRPr="00C63CB5">
        <w:rPr>
          <w:rFonts w:ascii="Times New Roman" w:hAnsi="Times New Roman"/>
        </w:rPr>
        <w:t>30 – ABERTURA</w:t>
      </w:r>
    </w:p>
    <w:p w:rsidR="00E45E7E" w:rsidRPr="00C63CB5" w:rsidRDefault="00E45E7E" w:rsidP="00730F25">
      <w:pPr>
        <w:rPr>
          <w:rFonts w:ascii="Times New Roman" w:hAnsi="Times New Roman"/>
        </w:rPr>
      </w:pPr>
    </w:p>
    <w:p w:rsidR="00E45E7E" w:rsidRPr="00C63CB5" w:rsidRDefault="00E45E7E" w:rsidP="00E45E7E">
      <w:pPr>
        <w:rPr>
          <w:rFonts w:ascii="Times New Roman" w:hAnsi="Times New Roman"/>
        </w:rPr>
      </w:pPr>
      <w:r w:rsidRPr="00C63CB5">
        <w:rPr>
          <w:rFonts w:ascii="Times New Roman" w:hAnsi="Times New Roman"/>
        </w:rPr>
        <w:t>19:30 – 20:00 – MOMENTO CULTURAL  - Coral da FACUNICAMPS.</w:t>
      </w:r>
    </w:p>
    <w:p w:rsidR="00E45E7E" w:rsidRPr="00C63CB5" w:rsidRDefault="00E45E7E" w:rsidP="00E45E7E">
      <w:pPr>
        <w:rPr>
          <w:rFonts w:ascii="Times New Roman" w:hAnsi="Times New Roman"/>
        </w:rPr>
      </w:pPr>
    </w:p>
    <w:p w:rsidR="00E45E7E" w:rsidRDefault="00E45E7E" w:rsidP="00E45E7E">
      <w:pPr>
        <w:rPr>
          <w:rFonts w:ascii="Times New Roman" w:hAnsi="Times New Roman"/>
        </w:rPr>
      </w:pPr>
      <w:r w:rsidRPr="00C63CB5">
        <w:rPr>
          <w:rFonts w:ascii="Times New Roman" w:hAnsi="Times New Roman"/>
        </w:rPr>
        <w:t>20:00 – 21:00 – TEMA</w:t>
      </w:r>
      <w:r w:rsidRPr="009F4BC1">
        <w:rPr>
          <w:rFonts w:ascii="Times New Roman" w:hAnsi="Times New Roman"/>
          <w:sz w:val="28"/>
          <w:szCs w:val="28"/>
        </w:rPr>
        <w:t>: Atuação do Conselho e Sindicato</w:t>
      </w:r>
      <w:r w:rsidR="00590A85" w:rsidRPr="009F4BC1">
        <w:rPr>
          <w:rFonts w:ascii="Times New Roman" w:hAnsi="Times New Roman"/>
          <w:sz w:val="28"/>
          <w:szCs w:val="28"/>
        </w:rPr>
        <w:t xml:space="preserve"> – </w:t>
      </w:r>
      <w:r w:rsidRPr="009F4BC1">
        <w:rPr>
          <w:rFonts w:ascii="Times New Roman" w:hAnsi="Times New Roman"/>
          <w:sz w:val="28"/>
          <w:szCs w:val="28"/>
        </w:rPr>
        <w:t xml:space="preserve"> Con</w:t>
      </w:r>
      <w:r w:rsidR="00885B50" w:rsidRPr="009F4BC1">
        <w:rPr>
          <w:rFonts w:ascii="Times New Roman" w:hAnsi="Times New Roman"/>
          <w:sz w:val="28"/>
          <w:szCs w:val="28"/>
        </w:rPr>
        <w:t>trole</w:t>
      </w:r>
      <w:r w:rsidR="00590A85" w:rsidRPr="009F4BC1">
        <w:rPr>
          <w:rFonts w:ascii="Times New Roman" w:hAnsi="Times New Roman"/>
          <w:sz w:val="28"/>
          <w:szCs w:val="28"/>
        </w:rPr>
        <w:t xml:space="preserve"> social</w:t>
      </w:r>
      <w:r w:rsidR="00885B50" w:rsidRPr="009F4BC1">
        <w:rPr>
          <w:rFonts w:ascii="Times New Roman" w:hAnsi="Times New Roman"/>
          <w:sz w:val="28"/>
          <w:szCs w:val="28"/>
        </w:rPr>
        <w:t xml:space="preserve"> e defesa do trabalhador.</w:t>
      </w:r>
    </w:p>
    <w:p w:rsidR="00A130D6" w:rsidRDefault="00A130D6" w:rsidP="00A130D6">
      <w:pPr>
        <w:pStyle w:val="PargrafodaLista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Palestrantes: Presidente do Conselho Regional do Serviço Social – CRESS: Ana Ângela Brasil</w:t>
      </w:r>
    </w:p>
    <w:p w:rsidR="00A130D6" w:rsidRPr="00A130D6" w:rsidRDefault="00A130D6" w:rsidP="00A130D6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Pr="00A130D6">
        <w:rPr>
          <w:rFonts w:ascii="Times New Roman" w:hAnsi="Times New Roman" w:cs="Times New Roman"/>
        </w:rPr>
        <w:t>Presidente</w:t>
      </w:r>
      <w:r w:rsidRPr="00A130D6">
        <w:rPr>
          <w:rFonts w:ascii="Times New Roman" w:hAnsi="Times New Roman" w:cs="Times New Roman"/>
          <w:shd w:val="clear" w:color="auto" w:fill="FFFFFF"/>
        </w:rPr>
        <w:t xml:space="preserve"> do Sindicato dos Assistentes Sociais do Estado de Goiás</w:t>
      </w:r>
      <w:r>
        <w:rPr>
          <w:rFonts w:ascii="Times New Roman" w:hAnsi="Times New Roman" w:cs="Times New Roman"/>
          <w:shd w:val="clear" w:color="auto" w:fill="FFFFFF"/>
        </w:rPr>
        <w:t xml:space="preserve"> – SINDASEG: Zenit Vaz de Oliveira.</w:t>
      </w:r>
    </w:p>
    <w:p w:rsidR="00A130D6" w:rsidRPr="00A130D6" w:rsidRDefault="00A130D6" w:rsidP="00A130D6">
      <w:pPr>
        <w:rPr>
          <w:rFonts w:ascii="Times New Roman" w:hAnsi="Times New Roman"/>
        </w:rPr>
      </w:pPr>
      <w:r w:rsidRPr="00A130D6">
        <w:rPr>
          <w:rFonts w:ascii="Times New Roman" w:hAnsi="Times New Roman"/>
        </w:rPr>
        <w:t xml:space="preserve">                   </w:t>
      </w:r>
    </w:p>
    <w:p w:rsidR="00885B50" w:rsidRPr="00C63CB5" w:rsidRDefault="00885B50" w:rsidP="00E45E7E">
      <w:pPr>
        <w:rPr>
          <w:rFonts w:ascii="Times New Roman" w:hAnsi="Times New Roman"/>
        </w:rPr>
      </w:pPr>
    </w:p>
    <w:p w:rsidR="00885B50" w:rsidRPr="00C63CB5" w:rsidRDefault="00885B50" w:rsidP="00E45E7E">
      <w:pPr>
        <w:rPr>
          <w:rFonts w:ascii="Times New Roman" w:hAnsi="Times New Roman"/>
        </w:rPr>
      </w:pPr>
      <w:r w:rsidRPr="00C63CB5">
        <w:rPr>
          <w:rFonts w:ascii="Times New Roman" w:hAnsi="Times New Roman"/>
        </w:rPr>
        <w:t>21:00 – 21:40 DEBATE</w:t>
      </w:r>
    </w:p>
    <w:p w:rsidR="00885B50" w:rsidRPr="00C63CB5" w:rsidRDefault="00885B50" w:rsidP="00E45E7E">
      <w:pPr>
        <w:rPr>
          <w:rFonts w:ascii="Times New Roman" w:hAnsi="Times New Roman"/>
        </w:rPr>
      </w:pPr>
    </w:p>
    <w:p w:rsidR="00885B50" w:rsidRPr="00C63CB5" w:rsidRDefault="00885B50" w:rsidP="00E45E7E">
      <w:pPr>
        <w:rPr>
          <w:rFonts w:ascii="Times New Roman" w:hAnsi="Times New Roman"/>
        </w:rPr>
      </w:pPr>
      <w:r w:rsidRPr="00C63CB5">
        <w:rPr>
          <w:rFonts w:ascii="Times New Roman" w:hAnsi="Times New Roman"/>
        </w:rPr>
        <w:t>21:50 - ENCERRAMENTO</w:t>
      </w:r>
    </w:p>
    <w:sectPr w:rsidR="00885B50" w:rsidRPr="00C63CB5" w:rsidSect="007D185C">
      <w:headerReference w:type="default" r:id="rId13"/>
      <w:footerReference w:type="default" r:id="rId14"/>
      <w:pgSz w:w="11906" w:h="16838"/>
      <w:pgMar w:top="3828" w:right="567" w:bottom="340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23A" w:rsidRDefault="003C223A" w:rsidP="00676047">
      <w:r>
        <w:separator/>
      </w:r>
    </w:p>
  </w:endnote>
  <w:endnote w:type="continuationSeparator" w:id="0">
    <w:p w:rsidR="003C223A" w:rsidRDefault="003C223A" w:rsidP="0067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FA4" w:rsidRDefault="004B1FA4">
    <w:pPr>
      <w:pStyle w:val="Normal1"/>
      <w:ind w:left="-1700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-1047750</wp:posOffset>
          </wp:positionH>
          <wp:positionV relativeFrom="paragraph">
            <wp:posOffset>274955</wp:posOffset>
          </wp:positionV>
          <wp:extent cx="7476490" cy="318770"/>
          <wp:effectExtent l="19050" t="0" r="0" b="0"/>
          <wp:wrapTopAndBottom/>
          <wp:docPr id="4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76490" cy="318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23A" w:rsidRDefault="003C223A" w:rsidP="00676047">
      <w:r>
        <w:separator/>
      </w:r>
    </w:p>
  </w:footnote>
  <w:footnote w:type="continuationSeparator" w:id="0">
    <w:p w:rsidR="003C223A" w:rsidRDefault="003C223A" w:rsidP="00676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FA4" w:rsidRDefault="004B1FA4" w:rsidP="00B66C8A">
    <w:pPr>
      <w:pStyle w:val="Normal1"/>
      <w:spacing w:before="720"/>
      <w:rPr>
        <w:rFonts w:ascii="Comic Sans MS" w:eastAsia="Comic Sans MS" w:hAnsi="Comic Sans MS" w:cs="Comic Sans MS"/>
        <w:color w:val="0000FF"/>
      </w:rPr>
    </w:pP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margin">
            <wp:posOffset>-351790</wp:posOffset>
          </wp:positionH>
          <wp:positionV relativeFrom="paragraph">
            <wp:posOffset>0</wp:posOffset>
          </wp:positionV>
          <wp:extent cx="7476490" cy="1551940"/>
          <wp:effectExtent l="19050" t="0" r="0" b="0"/>
          <wp:wrapSquare wrapText="bothSides" distT="0" distB="0" distL="0" distR="0"/>
          <wp:docPr id="4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76490" cy="1551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7335"/>
    <w:multiLevelType w:val="hybridMultilevel"/>
    <w:tmpl w:val="DB9EF1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D1929"/>
    <w:multiLevelType w:val="hybridMultilevel"/>
    <w:tmpl w:val="798EA6D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D61521"/>
    <w:multiLevelType w:val="hybridMultilevel"/>
    <w:tmpl w:val="E54086B6"/>
    <w:lvl w:ilvl="0" w:tplc="829289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8216F2"/>
    <w:multiLevelType w:val="hybridMultilevel"/>
    <w:tmpl w:val="EF1ED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E1F84"/>
    <w:multiLevelType w:val="hybridMultilevel"/>
    <w:tmpl w:val="EE62D0E2"/>
    <w:lvl w:ilvl="0" w:tplc="699C1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766E3"/>
    <w:multiLevelType w:val="hybridMultilevel"/>
    <w:tmpl w:val="DFF430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D4211"/>
    <w:multiLevelType w:val="hybridMultilevel"/>
    <w:tmpl w:val="8A566CB6"/>
    <w:lvl w:ilvl="0" w:tplc="F6362A9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B4608"/>
    <w:multiLevelType w:val="hybridMultilevel"/>
    <w:tmpl w:val="11BA5D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742B0"/>
    <w:multiLevelType w:val="hybridMultilevel"/>
    <w:tmpl w:val="C098FA98"/>
    <w:lvl w:ilvl="0" w:tplc="D2882D56">
      <w:start w:val="5"/>
      <w:numFmt w:val="decimal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3670EE3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849EF"/>
    <w:multiLevelType w:val="hybridMultilevel"/>
    <w:tmpl w:val="D9588DCA"/>
    <w:lvl w:ilvl="0" w:tplc="55FE6C9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47"/>
    <w:rsid w:val="0004387D"/>
    <w:rsid w:val="00061625"/>
    <w:rsid w:val="000A2ACD"/>
    <w:rsid w:val="000F244C"/>
    <w:rsid w:val="000F7DE1"/>
    <w:rsid w:val="00112557"/>
    <w:rsid w:val="00131E62"/>
    <w:rsid w:val="001644DD"/>
    <w:rsid w:val="001974F7"/>
    <w:rsid w:val="001D5E94"/>
    <w:rsid w:val="001E4854"/>
    <w:rsid w:val="0025268C"/>
    <w:rsid w:val="00291684"/>
    <w:rsid w:val="00293F0F"/>
    <w:rsid w:val="002B3468"/>
    <w:rsid w:val="002C000D"/>
    <w:rsid w:val="002C1D12"/>
    <w:rsid w:val="002D09F5"/>
    <w:rsid w:val="002E006B"/>
    <w:rsid w:val="00316D4B"/>
    <w:rsid w:val="00370480"/>
    <w:rsid w:val="003C223A"/>
    <w:rsid w:val="003D37E0"/>
    <w:rsid w:val="003D6F3E"/>
    <w:rsid w:val="003D7BAD"/>
    <w:rsid w:val="003E1FE9"/>
    <w:rsid w:val="00432D93"/>
    <w:rsid w:val="00484660"/>
    <w:rsid w:val="004B1FA4"/>
    <w:rsid w:val="004E087F"/>
    <w:rsid w:val="004E7ABF"/>
    <w:rsid w:val="004F77DB"/>
    <w:rsid w:val="005008B2"/>
    <w:rsid w:val="00500AF7"/>
    <w:rsid w:val="00506838"/>
    <w:rsid w:val="005234EC"/>
    <w:rsid w:val="005449C0"/>
    <w:rsid w:val="00553552"/>
    <w:rsid w:val="00590A85"/>
    <w:rsid w:val="005B5650"/>
    <w:rsid w:val="005D0B60"/>
    <w:rsid w:val="00600A49"/>
    <w:rsid w:val="00676047"/>
    <w:rsid w:val="00681C0E"/>
    <w:rsid w:val="00682117"/>
    <w:rsid w:val="006A7C2B"/>
    <w:rsid w:val="0070305A"/>
    <w:rsid w:val="00711201"/>
    <w:rsid w:val="00723121"/>
    <w:rsid w:val="00730F25"/>
    <w:rsid w:val="00735288"/>
    <w:rsid w:val="00755F0F"/>
    <w:rsid w:val="00776AC8"/>
    <w:rsid w:val="007A5A18"/>
    <w:rsid w:val="007D185C"/>
    <w:rsid w:val="007D72B8"/>
    <w:rsid w:val="007F00A6"/>
    <w:rsid w:val="007F19D2"/>
    <w:rsid w:val="00806156"/>
    <w:rsid w:val="00832879"/>
    <w:rsid w:val="00866766"/>
    <w:rsid w:val="008733A7"/>
    <w:rsid w:val="00885B50"/>
    <w:rsid w:val="008E54CB"/>
    <w:rsid w:val="00962ADF"/>
    <w:rsid w:val="009B7C95"/>
    <w:rsid w:val="009C7695"/>
    <w:rsid w:val="009D4A53"/>
    <w:rsid w:val="009F3024"/>
    <w:rsid w:val="009F4BC1"/>
    <w:rsid w:val="00A130D6"/>
    <w:rsid w:val="00A17880"/>
    <w:rsid w:val="00A93B7F"/>
    <w:rsid w:val="00AA5B9E"/>
    <w:rsid w:val="00AD225E"/>
    <w:rsid w:val="00B356A3"/>
    <w:rsid w:val="00B66C8A"/>
    <w:rsid w:val="00B87D14"/>
    <w:rsid w:val="00B92C61"/>
    <w:rsid w:val="00BC65B0"/>
    <w:rsid w:val="00C63CB5"/>
    <w:rsid w:val="00CC6145"/>
    <w:rsid w:val="00CE7AFE"/>
    <w:rsid w:val="00D23281"/>
    <w:rsid w:val="00D3320D"/>
    <w:rsid w:val="00DF04D5"/>
    <w:rsid w:val="00E35B2A"/>
    <w:rsid w:val="00E45E7E"/>
    <w:rsid w:val="00E56B98"/>
    <w:rsid w:val="00E642BD"/>
    <w:rsid w:val="00E75634"/>
    <w:rsid w:val="00EA3F7E"/>
    <w:rsid w:val="00EB1684"/>
    <w:rsid w:val="00EB2939"/>
    <w:rsid w:val="00EF59C1"/>
    <w:rsid w:val="00F23682"/>
    <w:rsid w:val="00F4360B"/>
    <w:rsid w:val="00F61282"/>
    <w:rsid w:val="00F919CF"/>
    <w:rsid w:val="00FB25B8"/>
    <w:rsid w:val="00FB38E8"/>
    <w:rsid w:val="00FF1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97E76C-580B-4836-BAB6-CA24A641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4"/>
        <w:szCs w:val="24"/>
        <w:lang w:val="pt-BR" w:eastAsia="pt-B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00D"/>
  </w:style>
  <w:style w:type="paragraph" w:styleId="Ttulo1">
    <w:name w:val="heading 1"/>
    <w:basedOn w:val="Normal1"/>
    <w:next w:val="Normal1"/>
    <w:rsid w:val="00676047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67604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67604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676047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676047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67604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76047"/>
  </w:style>
  <w:style w:type="table" w:customStyle="1" w:styleId="TableNormal">
    <w:name w:val="Table Normal"/>
    <w:rsid w:val="006760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7604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67604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36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682"/>
    <w:rPr>
      <w:rFonts w:ascii="Tahoma" w:hAnsi="Tahoma" w:cs="Tahoma"/>
      <w:sz w:val="16"/>
      <w:szCs w:val="16"/>
    </w:rPr>
  </w:style>
  <w:style w:type="paragraph" w:styleId="Cabealho">
    <w:name w:val="header"/>
    <w:aliases w:val="UNIBERO,Cover Page,Fragmento,Cabeçalho1"/>
    <w:basedOn w:val="Normal"/>
    <w:link w:val="CabealhoChar"/>
    <w:unhideWhenUsed/>
    <w:rsid w:val="00F236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UNIBERO Char,Cover Page Char,Fragmento Char,Cabeçalho1 Char"/>
    <w:basedOn w:val="Fontepargpadro"/>
    <w:link w:val="Cabealho"/>
    <w:rsid w:val="00F23682"/>
  </w:style>
  <w:style w:type="paragraph" w:styleId="Rodap">
    <w:name w:val="footer"/>
    <w:basedOn w:val="Normal"/>
    <w:link w:val="RodapChar"/>
    <w:uiPriority w:val="99"/>
    <w:unhideWhenUsed/>
    <w:rsid w:val="00F236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3682"/>
  </w:style>
  <w:style w:type="table" w:styleId="Tabelacomgrade">
    <w:name w:val="Table Grid"/>
    <w:basedOn w:val="Tabelanormal"/>
    <w:uiPriority w:val="59"/>
    <w:rsid w:val="00BC6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E087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EA3F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742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041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3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br/search?q=facunicamps+telefone&amp;sa=X&amp;ved=0ahUKEwiP97Xw45vaAhVGEpAKHUcNDxQQ6BMIugEwE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.br/search?q=facunicamps+endere%C3%A7o&amp;stick=H4sIAAAAAAAAAOPgE-LVT9c3NEwyN0grKS4q15LNTrbSz8lPTizJzM-DM6wSU1KKUouLAfyia6QwAAAA&amp;sa=X&amp;ved=0ahUKEwiP97Xw45vaAhVGEpAKHUcNDxQQ6BMItwEwDw" TargetMode="External"/><Relationship Id="rId12" Type="http://schemas.openxmlformats.org/officeDocument/2006/relationships/hyperlink" Target="https://www.google.com.br/search?source=hp&amp;ei=TjvCWtm5E4ejwATf05fwDA&amp;q=FacUnicamps+-+Rua+210+-+Setor+Coimbra%2C+Goi%C3%A2nia+-+GO&amp;oq=FACUNICAMPS+GOIANIA&amp;gs_l=psy-ab.1.3.35i39k1j0j0i22i30k1j38.1119.5155.0.9570.20.19.0.0.0.0.395.3453.0j7j5j3.15.0....0...1c.1.64.psy-ab..5.15.3450.0..0i131k1.0.hTqTEP24pI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.br/search?q=facunicamps+telefone&amp;sa=X&amp;ved=0ahUKEwiP97Xw45vaAhVGEpAKHUcNDxQQ6BMIugEwE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.br/search?q=facunicamps+endere%C3%A7o&amp;stick=H4sIAAAAAAAAAOPgE-LVT9c3NEwyN0grKS4q15LNTrbSz8lPTizJzM-DM6wSU1KKUouLAfyia6QwAAAA&amp;sa=X&amp;ved=0ahUKEwiP97Xw45vaAhVGEpAKHUcNDxQQ6BMItwEwD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.br/search?source=hp&amp;ei=TjvCWtm5E4ejwATf05fwDA&amp;q=FacUnicamps+-+Rua+210+-+Setor+Coimbra%2C+Goi%C3%A2nia+-+GO&amp;oq=FACUNICAMPS+GOIANIA&amp;gs_l=psy-ab.1.3.35i39k1j0j0i22i30k1j38.1119.5155.0.9570.20.19.0.0.0.0.395.3453.0j7j5j3.15.0....0...1c.1.64.psy-ab..5.15.3450.0..0i131k1.0.hTqTEP24pII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Unicamps</dc:creator>
  <cp:lastModifiedBy>Coordenação</cp:lastModifiedBy>
  <cp:revision>2</cp:revision>
  <cp:lastPrinted>2018-03-27T22:55:00Z</cp:lastPrinted>
  <dcterms:created xsi:type="dcterms:W3CDTF">2018-05-07T17:25:00Z</dcterms:created>
  <dcterms:modified xsi:type="dcterms:W3CDTF">2018-05-07T17:25:00Z</dcterms:modified>
</cp:coreProperties>
</file>